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19" w:rsidRDefault="000D661E" w:rsidP="00AA24F1">
      <w:pPr>
        <w:jc w:val="right"/>
      </w:pP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لەو جێ رەشماڵ و هۆبە و هەوارە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لوت بە بۆن کەوتوو چاو بە شەوارە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بۆیە تا ئێستاش ناتوانم باسی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تەواو بنوسم، دەست کۆڵەوارە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تاوێک گوێم ئەگرد لە رادیۆی ئێران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ئێرانی ئێستا ئاڵۆزی وێران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تاوێک بەستەیەک لەسەر لێوم بوو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بە ئاستەم ئەمووت لەبەر نەوێران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ئەترسام کەسێ گوێی لە دەنگم بێ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بێت و ئاوێزەی گراوی شەنگم بێ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لەو شوێنەی شەوێ شایی سروشت بوو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بەیانی لەگەڵ دوژمن جەنگم بێ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دەسی هاوڕێیەک نەگاتە دەستم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خۆشم بە تەنیا نەتوانم هەستم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بەو ئەرکەو پەکی فرمانم کەوێ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نەگاتە ئەنجام وەک خۆی مەبەستم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خەیاڵ گەلێ جێی ئاوای کردەوە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گرەوی لە بزەی ساواش بردەوە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چی لە مردنکەم دەرفەتم نادا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نەخشەی خەیاڵم ببنە کردەوە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</w:rPr>
        <w:t>8-6-1979</w:t>
      </w:r>
      <w:r>
        <w:rPr>
          <w:rFonts w:ascii="Tahoma" w:hAnsi="Tahoma" w:cs="Tahoma"/>
          <w:color w:val="000000"/>
          <w:sz w:val="27"/>
          <w:szCs w:val="27"/>
        </w:rPr>
        <w:br/>
      </w:r>
      <w:r>
        <w:rPr>
          <w:rFonts w:ascii="Tahoma" w:hAnsi="Tahoma" w:cs="Tahoma"/>
          <w:color w:val="000000"/>
          <w:sz w:val="27"/>
          <w:szCs w:val="27"/>
          <w:shd w:val="clear" w:color="auto" w:fill="FAFAFA"/>
          <w:rtl/>
        </w:rPr>
        <w:t>بەشی سێدارەی زیندانی موسڵ</w:t>
      </w:r>
      <w:r>
        <w:rPr>
          <w:rFonts w:ascii="Tahoma" w:hAnsi="Tahoma" w:cs="Tahoma"/>
          <w:color w:val="000000"/>
          <w:sz w:val="27"/>
          <w:szCs w:val="27"/>
        </w:rPr>
        <w:br/>
      </w:r>
      <w:bookmarkStart w:id="0" w:name="_GoBack"/>
      <w:bookmarkEnd w:id="0"/>
    </w:p>
    <w:sectPr w:rsidR="00DF37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61E"/>
    <w:rsid w:val="000D661E"/>
    <w:rsid w:val="003F2B4A"/>
    <w:rsid w:val="0074378F"/>
    <w:rsid w:val="00AA24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533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Kamran</dc:creator>
  <cp:lastModifiedBy>Kamran</cp:lastModifiedBy>
  <cp:revision>2</cp:revision>
  <dcterms:created xsi:type="dcterms:W3CDTF">2016-02-02T19:53:00Z</dcterms:created>
  <dcterms:modified xsi:type="dcterms:W3CDTF">2016-02-03T18:40:00Z</dcterms:modified>
</cp:coreProperties>
</file>