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63" w:rsidRPr="001F7A63" w:rsidRDefault="001F7A63" w:rsidP="001F7A63">
      <w:pPr>
        <w:jc w:val="right"/>
        <w:rPr>
          <w:sz w:val="36"/>
          <w:szCs w:val="36"/>
        </w:rPr>
      </w:pPr>
      <w:bookmarkStart w:id="0" w:name="_GoBack"/>
      <w:bookmarkEnd w:id="0"/>
      <w:r w:rsidRPr="001F7A63">
        <w:rPr>
          <w:rFonts w:cs="Arial" w:hint="cs"/>
          <w:sz w:val="36"/>
          <w:szCs w:val="36"/>
          <w:rtl/>
        </w:rPr>
        <w:t>نــــــــــــــادیاری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ئاخۆ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ئێستا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بەڕێبواری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لەكام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ڕێی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سەخت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باریكی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لەموچەی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كوێ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یە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میوانی،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لەكام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ئەشكەوتی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تاریكی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یاخۆ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ئێستا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ماندویی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لەكام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هەورازو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هەڵدێری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لەسەركام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ڕووبارو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كانی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پەنای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كام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بەردو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تاوێری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بەرەو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كوێ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وێڵ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ئاوارەی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هاوڕێ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یەك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ئەپرسی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شادو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ئاسودە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ڕێ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ئەگری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یا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لەچاوی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بەد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ئەترسی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لەكوێ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لێیان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بەجێ‌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ماوی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گوێ‌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نادەیتە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بەرزو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نەوی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یاڕێگای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دورت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پێشە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لەبەر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پێتا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ئەكشێ‌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زەوی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لەجۆگەو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بەر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قوڵاغەی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كوێ‌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كڵاش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گۆرەویەكەت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تەڕ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بوون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لەكوێ‌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لەگەڵ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هاوڕێیانت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لەپڕدەستەو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یەخەی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شەڕبوون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لەسەر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كام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تاتی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بەرد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خەوتووی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لەكام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سەنگەردا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داری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بەدژوێنی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بەلاوازی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نەخۆشی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برینداری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ماندووی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حەساوەی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گەرماتە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یاتوشی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نۆبەتاو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لەرزی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بۆڕوانین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بەدووربینەوە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بەرەو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كوێ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ئەچیتەبەرزی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لەسەر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كام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لوتكەی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بڵندی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لەژێر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سێبەری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دارێك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پێنوسەكەت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بەدەستەوە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تۆمار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ئەكەی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یادگارێك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هەودای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خەیاڵا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ئەهۆنیەوە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یاتوڕە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وزەو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پەستی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كەسو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كارت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ئاوارەن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بۆیان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پەرۆش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دەربەستی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گوڵی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چڵی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كوێ‌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بۆن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ئەكەی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لەڕەزی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كوێ‌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میوە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ئەخۆی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lastRenderedPageBreak/>
        <w:t>بەرەوماڵ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ئەگەڕێیتەوە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یا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بەرەو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جێی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مەبەست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ئەڕۆی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بەستە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هاوڕێیان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ئەڵێ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یاگوێ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گۆرانی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ئەگری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پڕ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بەدەمت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پێ‌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ئەكەنی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یا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پڕ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بەدەروونت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ئەگری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سەرنجی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ڕائەكێشی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كام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دۆستە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ئەكەی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بەهاوڕێ‌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كێ‌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سەرنجتی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ڕاكێشاوە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لەكێ‌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ئەدەیتەوە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ئاوڕێ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كۆبونەوەی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كام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لیژنەیەو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ڕووی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پرسیارەكان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لەكێ‌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یە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بڕیاردانی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بەكۆمەڵە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یا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گفتو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گۆو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یە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لەپرسەی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كێدا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دانیشتووی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لەكام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بنكە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چا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لێ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ئەنێی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لەسەر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گۆڕی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كام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شەهیدەی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شێلانی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پێ‌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لێ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ئەنێی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لە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كوێ‌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سوتووی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پەڕۆ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كۆنێك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ئەخیتە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سەر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زامی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گەرم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كە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ناشێ‌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تۆ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بیدركێنی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منیش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ناشێ‌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پەی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پێ‌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بەرم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لاشەی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كام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هاوڕێ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یە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بەكوڵا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ئەگوێزیتەوە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گڵا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كۆ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یاخۆ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هاوڕێ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یەكی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تر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بەكۆڵیەوە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لاشەكەی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تۆ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sz w:val="36"/>
          <w:szCs w:val="36"/>
        </w:rPr>
        <w:t>***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ئێستا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منیش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بەیادی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تۆ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ئەژیم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ئازاد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زیندانا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ورەم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بەرزەوگڵی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گۆڕم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سەر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تەرمی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بەزین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دانا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شەماڵی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سروەی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هەناسەت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دێ‌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بەسەرم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دەكاتەوە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گوڵی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خونچەی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خەیاڵی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تۆ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دەوروبەرم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دەكاتەوە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بەسەریا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شەونمی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فێنك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بەئاستەم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دائەبارێنێ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وەنەوزی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خەو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ئەندامانی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خەستەمدا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ئەتارێنێ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لەگەڵیا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شەونخونیمەو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شەوان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تادرەنگ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خەوم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نایە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lastRenderedPageBreak/>
        <w:t>لەوێوە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زەنگی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كاروانت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بۆتەنیایی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شەوم</w:t>
      </w:r>
      <w:r w:rsidRPr="001F7A63">
        <w:rPr>
          <w:rFonts w:cs="Arial"/>
          <w:sz w:val="36"/>
          <w:szCs w:val="36"/>
          <w:rtl/>
        </w:rPr>
        <w:t>(</w:t>
      </w:r>
      <w:r w:rsidRPr="001F7A63">
        <w:rPr>
          <w:rFonts w:cs="Arial" w:hint="cs"/>
          <w:sz w:val="36"/>
          <w:szCs w:val="36"/>
          <w:rtl/>
        </w:rPr>
        <w:t>نای</w:t>
      </w:r>
      <w:r w:rsidRPr="001F7A63">
        <w:rPr>
          <w:rFonts w:cs="Arial"/>
          <w:sz w:val="36"/>
          <w:szCs w:val="36"/>
          <w:rtl/>
        </w:rPr>
        <w:t>)</w:t>
      </w:r>
      <w:r w:rsidRPr="001F7A63">
        <w:rPr>
          <w:rFonts w:cs="Arial" w:hint="cs"/>
          <w:sz w:val="36"/>
          <w:szCs w:val="36"/>
          <w:rtl/>
        </w:rPr>
        <w:t>ە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لە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زۆزانەوە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دێ‌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بۆیە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ئاسۆی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ئومێدم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ڕۆشنە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دەسا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بابێ‌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لەلای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تۆوە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بزەی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شیرین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سروەی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شنە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لە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ئاسمان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گەشەی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ڕووی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گەشت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ئەنوێنن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مانگ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وئەستێرە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بەخۆراكی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هەواڵی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خۆش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دەروونی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هەموو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كەس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تێرە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بەتیشكی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خۆر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هەڵگەڕاوە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چڵی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لاولاوی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ڕوانینت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لە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زەردەی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گزنگ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بەدی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ئەكەم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زەردەخەنەی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پێ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كەنینت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لە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هەورە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بروسكەدا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گوللەی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ئاگرداری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بەرەی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جەنگە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لە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من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دیارەو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ڕەتێنەری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سامی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ڕەشی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شەوە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زەنگە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بەڕۆژیش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تاكو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شەو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دادێ‌و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جارێكی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تر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خەڵك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ئەنوێ‌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منیش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ئەستێرەكەی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یادت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دێتەوە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ژوانم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سەر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لە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نوێ‌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لە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گەڵ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زیندانیانا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ئەڵێم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دەنگ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نەبی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ئەی</w:t>
      </w:r>
      <w:r w:rsidRPr="001F7A63">
        <w:rPr>
          <w:rFonts w:cs="Arial"/>
          <w:sz w:val="36"/>
          <w:szCs w:val="36"/>
          <w:rtl/>
        </w:rPr>
        <w:t>(</w:t>
      </w:r>
      <w:r w:rsidRPr="001F7A63">
        <w:rPr>
          <w:rFonts w:cs="Arial" w:hint="cs"/>
          <w:sz w:val="36"/>
          <w:szCs w:val="36"/>
          <w:rtl/>
        </w:rPr>
        <w:t>بڕنەو</w:t>
      </w:r>
      <w:r w:rsidRPr="001F7A63">
        <w:rPr>
          <w:rFonts w:cs="Arial"/>
          <w:sz w:val="36"/>
          <w:szCs w:val="36"/>
          <w:rtl/>
        </w:rPr>
        <w:t>)</w:t>
      </w:r>
      <w:r w:rsidRPr="001F7A63">
        <w:rPr>
          <w:rFonts w:cs="Arial" w:hint="cs"/>
          <w:sz w:val="36"/>
          <w:szCs w:val="36"/>
          <w:rtl/>
        </w:rPr>
        <w:t>ە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ئەو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دەستەی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بەتۆوە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نەبێ‌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بە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كەلەپچە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ئەیبڕینەوە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ئه‌حمه‌د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مه‌ولود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rFonts w:cs="Arial" w:hint="cs"/>
          <w:sz w:val="36"/>
          <w:szCs w:val="36"/>
          <w:rtl/>
        </w:rPr>
        <w:t>سجن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الاحكام</w:t>
      </w:r>
      <w:r w:rsidRPr="001F7A63">
        <w:rPr>
          <w:rFonts w:cs="Arial"/>
          <w:sz w:val="36"/>
          <w:szCs w:val="36"/>
          <w:rtl/>
        </w:rPr>
        <w:t xml:space="preserve"> </w:t>
      </w:r>
      <w:r w:rsidRPr="001F7A63">
        <w:rPr>
          <w:rFonts w:cs="Arial" w:hint="cs"/>
          <w:sz w:val="36"/>
          <w:szCs w:val="36"/>
          <w:rtl/>
        </w:rPr>
        <w:t>الخاصه‌</w:t>
      </w:r>
    </w:p>
    <w:p w:rsidR="001F7A63" w:rsidRPr="001F7A63" w:rsidRDefault="001F7A63" w:rsidP="001F7A63">
      <w:pPr>
        <w:jc w:val="right"/>
        <w:rPr>
          <w:sz w:val="36"/>
          <w:szCs w:val="36"/>
        </w:rPr>
      </w:pPr>
      <w:r w:rsidRPr="001F7A63">
        <w:rPr>
          <w:sz w:val="36"/>
          <w:szCs w:val="36"/>
        </w:rPr>
        <w:t xml:space="preserve">2/9/1977 </w:t>
      </w:r>
    </w:p>
    <w:sectPr w:rsidR="001F7A63" w:rsidRPr="001F7A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C3"/>
    <w:rsid w:val="001F7A63"/>
    <w:rsid w:val="003F2B4A"/>
    <w:rsid w:val="0068152C"/>
    <w:rsid w:val="0074378F"/>
    <w:rsid w:val="00F2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1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4</cp:revision>
  <dcterms:created xsi:type="dcterms:W3CDTF">2016-02-02T19:53:00Z</dcterms:created>
  <dcterms:modified xsi:type="dcterms:W3CDTF">2016-02-03T18:38:00Z</dcterms:modified>
</cp:coreProperties>
</file>